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908"/>
        <w:gridCol w:w="1115"/>
        <w:gridCol w:w="4177"/>
        <w:gridCol w:w="6132"/>
        <w:gridCol w:w="1134"/>
      </w:tblGrid>
      <w:tr w:rsidR="001D7202" w:rsidRPr="001D7202" w14:paraId="013AEA02" w14:textId="77777777" w:rsidTr="00B223E7">
        <w:trPr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</w:tcPr>
          <w:p w14:paraId="086EFEAA" w14:textId="0005BE6B" w:rsidR="001D7202" w:rsidRPr="001D7202" w:rsidRDefault="001D7202" w:rsidP="001D720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52C8332" w14:textId="6FFAB52F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7B1DAEC" w14:textId="51C43A3A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D286DB2" w14:textId="75A839F4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6" w:space="0" w:color="auto"/>
              <w:bottom w:val="single" w:sz="6" w:space="0" w:color="auto"/>
            </w:tcBorders>
          </w:tcPr>
          <w:p w14:paraId="530516F6" w14:textId="3B8197C5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8005EA0" w14:textId="729439FD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</w:tr>
      <w:tr w:rsidR="001D7202" w:rsidRPr="001D7202" w14:paraId="4CA50A98" w14:textId="77777777" w:rsidTr="00B223E7">
        <w:trPr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</w:tcPr>
          <w:p w14:paraId="0BDE3A92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7799E32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FB6D5FB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43BD4A6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6" w:space="0" w:color="auto"/>
              <w:bottom w:val="single" w:sz="6" w:space="0" w:color="auto"/>
            </w:tcBorders>
          </w:tcPr>
          <w:p w14:paraId="6659D5AB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F66FA82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</w:tr>
      <w:tr w:rsidR="001D7202" w:rsidRPr="001D7202" w14:paraId="3FB641D1" w14:textId="77777777" w:rsidTr="00B223E7">
        <w:trPr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</w:tcPr>
          <w:p w14:paraId="06C61661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85531B8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7615FAB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DA01ED3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6" w:space="0" w:color="auto"/>
              <w:bottom w:val="single" w:sz="6" w:space="0" w:color="auto"/>
            </w:tcBorders>
          </w:tcPr>
          <w:p w14:paraId="32CB80A9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4139E8C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</w:tr>
      <w:tr w:rsidR="001D7202" w:rsidRPr="001D7202" w14:paraId="0FB9C791" w14:textId="77777777" w:rsidTr="00B223E7">
        <w:trPr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</w:tcPr>
          <w:p w14:paraId="39FFB571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1E08180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CD4CFFC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B3BD123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6" w:space="0" w:color="auto"/>
              <w:bottom w:val="single" w:sz="6" w:space="0" w:color="auto"/>
            </w:tcBorders>
          </w:tcPr>
          <w:p w14:paraId="50D2F658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8416483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</w:tr>
      <w:tr w:rsidR="001D7202" w:rsidRPr="001D7202" w14:paraId="7004FA4E" w14:textId="77777777" w:rsidTr="00B223E7">
        <w:trPr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</w:tcPr>
          <w:p w14:paraId="1109B652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CA43258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22C298C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428F96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6" w:space="0" w:color="auto"/>
              <w:bottom w:val="single" w:sz="6" w:space="0" w:color="auto"/>
            </w:tcBorders>
          </w:tcPr>
          <w:p w14:paraId="5B8B6262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D4A21F2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</w:tr>
      <w:tr w:rsidR="001D7202" w:rsidRPr="001D7202" w14:paraId="0494B461" w14:textId="77777777" w:rsidTr="00B223E7">
        <w:trPr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</w:tcPr>
          <w:p w14:paraId="7C532169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C35B275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30BE8FA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AF59AB0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6" w:space="0" w:color="auto"/>
              <w:bottom w:val="single" w:sz="6" w:space="0" w:color="auto"/>
            </w:tcBorders>
          </w:tcPr>
          <w:p w14:paraId="0B3BF994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6E2599E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</w:tr>
      <w:tr w:rsidR="001D7202" w:rsidRPr="001D7202" w14:paraId="733495F6" w14:textId="77777777" w:rsidTr="00B223E7">
        <w:trPr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</w:tcPr>
          <w:p w14:paraId="10C1E71A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9CB9886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2A742D8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5BC1D2E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6" w:space="0" w:color="auto"/>
              <w:bottom w:val="single" w:sz="6" w:space="0" w:color="auto"/>
            </w:tcBorders>
          </w:tcPr>
          <w:p w14:paraId="0CB836D8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21CBABD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</w:tr>
      <w:tr w:rsidR="001D7202" w:rsidRPr="001D7202" w14:paraId="74F1361B" w14:textId="77777777" w:rsidTr="00B223E7">
        <w:trPr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</w:tcPr>
          <w:p w14:paraId="149778D6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2036457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2D12BB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7346176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6" w:space="0" w:color="auto"/>
              <w:bottom w:val="single" w:sz="6" w:space="0" w:color="auto"/>
            </w:tcBorders>
          </w:tcPr>
          <w:p w14:paraId="7F8B90F4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844DD79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</w:tr>
      <w:tr w:rsidR="001D7202" w:rsidRPr="001D7202" w14:paraId="0A370028" w14:textId="77777777" w:rsidTr="00B223E7">
        <w:trPr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</w:tcPr>
          <w:p w14:paraId="34F2A263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4C70A0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E89A0F7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0F0DA5B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6" w:space="0" w:color="auto"/>
              <w:bottom w:val="single" w:sz="6" w:space="0" w:color="auto"/>
            </w:tcBorders>
          </w:tcPr>
          <w:p w14:paraId="52F5987E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2E805E5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</w:tr>
      <w:tr w:rsidR="001D7202" w:rsidRPr="001D7202" w14:paraId="0843B6DB" w14:textId="77777777" w:rsidTr="00B223E7">
        <w:trPr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</w:tcPr>
          <w:p w14:paraId="789CAE35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DD427D5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F08E488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333FA31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6" w:space="0" w:color="auto"/>
              <w:bottom w:val="single" w:sz="6" w:space="0" w:color="auto"/>
            </w:tcBorders>
          </w:tcPr>
          <w:p w14:paraId="0C11F9E7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8ACCD10" w14:textId="77777777" w:rsidR="001D7202" w:rsidRPr="001D7202" w:rsidRDefault="001D7202" w:rsidP="001D7202">
            <w:pPr>
              <w:rPr>
                <w:sz w:val="18"/>
                <w:szCs w:val="18"/>
              </w:rPr>
            </w:pPr>
          </w:p>
        </w:tc>
      </w:tr>
    </w:tbl>
    <w:p w14:paraId="70FA9308" w14:textId="1DCBBBBE" w:rsidR="00B96C15" w:rsidRDefault="00AF42F4"/>
    <w:p w14:paraId="2BEE259E" w14:textId="6A25DDB6" w:rsidR="00400AD1" w:rsidRDefault="00400AD1"/>
    <w:p w14:paraId="799AD502" w14:textId="425985EF" w:rsidR="00D94003" w:rsidRDefault="00D94003"/>
    <w:p w14:paraId="36917B30" w14:textId="77777777" w:rsidR="00D94003" w:rsidRPr="00D94003" w:rsidRDefault="00D94003" w:rsidP="00D94003"/>
    <w:p w14:paraId="6D8EC40B" w14:textId="77777777" w:rsidR="00D94003" w:rsidRPr="00D94003" w:rsidRDefault="00D94003" w:rsidP="00D94003"/>
    <w:p w14:paraId="42471A2D" w14:textId="77777777" w:rsidR="00D94003" w:rsidRPr="00D94003" w:rsidRDefault="00D94003" w:rsidP="00D94003"/>
    <w:p w14:paraId="4751CA69" w14:textId="77777777" w:rsidR="00D94003" w:rsidRPr="00D94003" w:rsidRDefault="00D94003" w:rsidP="00D94003"/>
    <w:p w14:paraId="4C4E1639" w14:textId="77777777" w:rsidR="00D94003" w:rsidRPr="00D94003" w:rsidRDefault="00D94003" w:rsidP="00D94003"/>
    <w:p w14:paraId="1A93EC48" w14:textId="77777777" w:rsidR="00D94003" w:rsidRPr="00D94003" w:rsidRDefault="00D94003" w:rsidP="00D94003"/>
    <w:p w14:paraId="17A72180" w14:textId="77777777" w:rsidR="00D94003" w:rsidRPr="00D94003" w:rsidRDefault="00D94003" w:rsidP="00D94003"/>
    <w:p w14:paraId="45C00E9F" w14:textId="77777777" w:rsidR="00D94003" w:rsidRPr="00D94003" w:rsidRDefault="00D94003" w:rsidP="00D94003"/>
    <w:p w14:paraId="7F73EB53" w14:textId="73FDC746" w:rsidR="00D94003" w:rsidRDefault="00D94003" w:rsidP="00D94003"/>
    <w:p w14:paraId="69D2AD48" w14:textId="524E8FE0" w:rsidR="00400AD1" w:rsidRPr="00D94003" w:rsidRDefault="00D94003" w:rsidP="00D94003">
      <w:pPr>
        <w:tabs>
          <w:tab w:val="left" w:pos="3750"/>
        </w:tabs>
      </w:pPr>
      <w:r>
        <w:tab/>
      </w:r>
    </w:p>
    <w:sectPr w:rsidR="00400AD1" w:rsidRPr="00D94003" w:rsidSect="00080AE7">
      <w:headerReference w:type="default" r:id="rId6"/>
      <w:footerReference w:type="default" r:id="rId7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8E65A" w14:textId="77777777" w:rsidR="00BC6C46" w:rsidRDefault="00BC6C46" w:rsidP="00080AE7">
      <w:r>
        <w:separator/>
      </w:r>
    </w:p>
  </w:endnote>
  <w:endnote w:type="continuationSeparator" w:id="0">
    <w:p w14:paraId="5BF2A294" w14:textId="77777777" w:rsidR="00BC6C46" w:rsidRDefault="00BC6C46" w:rsidP="0008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BDBD7" w14:textId="56E83A9E" w:rsidR="009E1CD1" w:rsidRDefault="009E1CD1" w:rsidP="009E1CD1">
    <w:pPr>
      <w:pStyle w:val="Footer"/>
      <w:tabs>
        <w:tab w:val="clear" w:pos="4513"/>
        <w:tab w:val="clear" w:pos="9026"/>
        <w:tab w:val="left" w:pos="1605"/>
      </w:tabs>
    </w:pPr>
    <w:r>
      <w:t xml:space="preserve">A copy of the </w:t>
    </w:r>
    <w:r w:rsidR="00D94003">
      <w:t>Blueprint</w:t>
    </w:r>
    <w:r>
      <w:t xml:space="preserve"> is available from </w:t>
    </w:r>
    <w:hyperlink r:id="rId1" w:history="1">
      <w:r w:rsidR="00D94003" w:rsidRPr="00E8267A">
        <w:rPr>
          <w:rStyle w:val="Hyperlink"/>
        </w:rPr>
        <w:t>www.iema.net/broadway</w:t>
      </w:r>
    </w:hyperlink>
    <w:r w:rsidR="00D94003">
      <w:t xml:space="preserve"> </w:t>
    </w:r>
  </w:p>
  <w:p w14:paraId="114EE890" w14:textId="373E5383" w:rsidR="00080AE7" w:rsidRDefault="009E1CD1" w:rsidP="009E1CD1">
    <w:pPr>
      <w:pStyle w:val="Footer"/>
      <w:tabs>
        <w:tab w:val="clear" w:pos="4513"/>
        <w:tab w:val="clear" w:pos="9026"/>
        <w:tab w:val="left" w:pos="1605"/>
      </w:tabs>
    </w:pPr>
    <w:r>
      <w:t xml:space="preserve">Please email your completed commenting template to </w:t>
    </w:r>
    <w:hyperlink r:id="rId2" w:history="1">
      <w:r w:rsidR="00D94003" w:rsidRPr="00E8267A">
        <w:rPr>
          <w:rStyle w:val="Hyperlink"/>
        </w:rPr>
        <w:t>broadway@iema.net</w:t>
      </w:r>
    </w:hyperlink>
    <w:r w:rsidR="00D94003">
      <w:t xml:space="preserve"> </w:t>
    </w:r>
    <w:r>
      <w:t>to arrive no later than Wednesday 31</w:t>
    </w:r>
    <w:r w:rsidRPr="009E1CD1">
      <w:rPr>
        <w:vertAlign w:val="superscript"/>
      </w:rPr>
      <w:t>st</w:t>
    </w:r>
    <w:r>
      <w:t xml:space="preserve"> October 2018.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A1C20" w14:textId="77777777" w:rsidR="00BC6C46" w:rsidRDefault="00BC6C46" w:rsidP="00080AE7">
      <w:r>
        <w:separator/>
      </w:r>
    </w:p>
  </w:footnote>
  <w:footnote w:type="continuationSeparator" w:id="0">
    <w:p w14:paraId="264FD40D" w14:textId="77777777" w:rsidR="00BC6C46" w:rsidRDefault="00BC6C46" w:rsidP="0008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139A" w14:textId="0269C32E" w:rsidR="00080AE7" w:rsidRDefault="00080AE7"/>
  <w:p w14:paraId="2E717316" w14:textId="3F9D92B0" w:rsidR="00080AE7" w:rsidRPr="009E1CD1" w:rsidRDefault="000E5BB5" w:rsidP="000E5BB5">
    <w:pPr>
      <w:tabs>
        <w:tab w:val="left" w:pos="1170"/>
      </w:tabs>
      <w:rPr>
        <w:b/>
      </w:rPr>
    </w:pPr>
    <w:r w:rsidRPr="009E1CD1">
      <w:rPr>
        <w:b/>
      </w:rPr>
      <w:tab/>
      <w:t xml:space="preserve">Broadway Initiative </w:t>
    </w:r>
    <w:r w:rsidR="00D94003">
      <w:rPr>
        <w:b/>
      </w:rPr>
      <w:t>Blueprint</w:t>
    </w:r>
    <w:r w:rsidR="009E1CD1" w:rsidRPr="009E1CD1">
      <w:rPr>
        <w:b/>
      </w:rPr>
      <w:t xml:space="preserve"> for an Environment Act</w:t>
    </w:r>
    <w:r w:rsidRPr="009E1CD1">
      <w:rPr>
        <w:b/>
      </w:rPr>
      <w:t xml:space="preserve"> </w:t>
    </w:r>
    <w:r w:rsidR="009E1CD1">
      <w:rPr>
        <w:b/>
      </w:rPr>
      <w:t xml:space="preserve">- </w:t>
    </w:r>
    <w:r w:rsidRPr="009E1CD1">
      <w:rPr>
        <w:b/>
      </w:rPr>
      <w:t>commenting template.</w:t>
    </w:r>
  </w:p>
  <w:p w14:paraId="49088E11" w14:textId="77777777" w:rsidR="009E1CD1" w:rsidRDefault="009E1CD1" w:rsidP="009E1CD1">
    <w:pPr>
      <w:tabs>
        <w:tab w:val="left" w:pos="1170"/>
      </w:tabs>
      <w:jc w:val="right"/>
    </w:pPr>
  </w:p>
  <w:p w14:paraId="643BEEEC" w14:textId="6CFB3EE9" w:rsidR="00080AE7" w:rsidRDefault="00D94003">
    <w:r>
      <w:t>Organisation completing this template: ___________________________</w:t>
    </w:r>
  </w:p>
  <w:p w14:paraId="41B21AA1" w14:textId="68B478C3" w:rsidR="00D94003" w:rsidRDefault="00D94003"/>
  <w:p w14:paraId="6E89CEB8" w14:textId="77777777" w:rsidR="00D94003" w:rsidRDefault="00D94003"/>
  <w:tbl>
    <w:tblPr>
      <w:tblW w:w="1473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68"/>
      <w:gridCol w:w="908"/>
      <w:gridCol w:w="1115"/>
      <w:gridCol w:w="4177"/>
      <w:gridCol w:w="6132"/>
      <w:gridCol w:w="1134"/>
    </w:tblGrid>
    <w:tr w:rsidR="009E1CD1" w14:paraId="37E70900" w14:textId="77777777" w:rsidTr="009E1CD1">
      <w:trPr>
        <w:jc w:val="center"/>
      </w:trPr>
      <w:tc>
        <w:tcPr>
          <w:tcW w:w="1268" w:type="dxa"/>
          <w:tcBorders>
            <w:top w:val="single" w:sz="6" w:space="0" w:color="auto"/>
            <w:bottom w:val="single" w:sz="6" w:space="0" w:color="auto"/>
          </w:tcBorders>
        </w:tcPr>
        <w:p w14:paraId="25D1F12D" w14:textId="77777777" w:rsidR="009E1CD1" w:rsidRDefault="009E1CD1" w:rsidP="009E1CD1">
          <w:pPr>
            <w:pStyle w:val="ISOMB"/>
            <w:spacing w:before="60" w:after="60" w:line="240" w:lineRule="auto"/>
          </w:pPr>
          <w:r>
            <w:t>Organisation name</w:t>
          </w:r>
        </w:p>
      </w:tc>
      <w:tc>
        <w:tcPr>
          <w:tcW w:w="908" w:type="dxa"/>
          <w:tcBorders>
            <w:top w:val="single" w:sz="6" w:space="0" w:color="auto"/>
            <w:bottom w:val="single" w:sz="6" w:space="0" w:color="auto"/>
          </w:tcBorders>
        </w:tcPr>
        <w:p w14:paraId="021E1B00" w14:textId="2ECC4DCF" w:rsidR="009E1CD1" w:rsidRDefault="009E1CD1" w:rsidP="009E1CD1">
          <w:pPr>
            <w:pStyle w:val="ISOClause"/>
            <w:spacing w:before="60" w:after="60" w:line="240" w:lineRule="auto"/>
          </w:pPr>
          <w:r>
            <w:t>Page number</w:t>
          </w:r>
        </w:p>
      </w:tc>
      <w:tc>
        <w:tcPr>
          <w:tcW w:w="1115" w:type="dxa"/>
          <w:tcBorders>
            <w:top w:val="single" w:sz="6" w:space="0" w:color="auto"/>
            <w:bottom w:val="single" w:sz="6" w:space="0" w:color="auto"/>
          </w:tcBorders>
        </w:tcPr>
        <w:p w14:paraId="57FE85B2" w14:textId="15592ECF" w:rsidR="009E1CD1" w:rsidRDefault="00D94003" w:rsidP="009E1CD1">
          <w:pPr>
            <w:pStyle w:val="ISOCommType"/>
            <w:spacing w:before="60" w:after="60" w:line="240" w:lineRule="auto"/>
          </w:pPr>
          <w:r>
            <w:t>Paragraph beginning (1</w:t>
          </w:r>
          <w:r w:rsidRPr="00D94003">
            <w:rPr>
              <w:vertAlign w:val="superscript"/>
            </w:rPr>
            <w:t>st</w:t>
          </w:r>
          <w:r>
            <w:t xml:space="preserve"> 3 words)</w:t>
          </w:r>
        </w:p>
      </w:tc>
      <w:tc>
        <w:tcPr>
          <w:tcW w:w="4177" w:type="dxa"/>
          <w:tcBorders>
            <w:top w:val="single" w:sz="6" w:space="0" w:color="auto"/>
            <w:bottom w:val="single" w:sz="6" w:space="0" w:color="auto"/>
          </w:tcBorders>
        </w:tcPr>
        <w:p w14:paraId="5A5BEE6F" w14:textId="1A0AD099" w:rsidR="009E1CD1" w:rsidRDefault="009E1CD1" w:rsidP="009E1CD1">
          <w:pPr>
            <w:pStyle w:val="ISOComments"/>
            <w:spacing w:before="60" w:after="60" w:line="240" w:lineRule="auto"/>
          </w:pPr>
          <w:r>
            <w:t>Comment – including the rationale for any proposed change</w:t>
          </w:r>
        </w:p>
      </w:tc>
      <w:tc>
        <w:tcPr>
          <w:tcW w:w="6132" w:type="dxa"/>
          <w:tcBorders>
            <w:top w:val="single" w:sz="6" w:space="0" w:color="auto"/>
            <w:bottom w:val="single" w:sz="6" w:space="0" w:color="auto"/>
          </w:tcBorders>
        </w:tcPr>
        <w:p w14:paraId="70F5E385" w14:textId="1664E29E" w:rsidR="009E1CD1" w:rsidRDefault="009E1CD1" w:rsidP="009E1CD1">
          <w:pPr>
            <w:pStyle w:val="ISOChange"/>
            <w:spacing w:before="60" w:after="60" w:line="240" w:lineRule="auto"/>
            <w:ind w:left="364" w:hanging="364"/>
          </w:pPr>
          <w:r>
            <w:t>Proposed change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</w:tcPr>
        <w:p w14:paraId="4185B8AE" w14:textId="77777777" w:rsidR="001D7202" w:rsidRDefault="009E1CD1" w:rsidP="009E1CD1">
          <w:pPr>
            <w:pStyle w:val="ISOChange"/>
            <w:spacing w:before="60" w:after="60" w:line="240" w:lineRule="auto"/>
            <w:ind w:left="364" w:hanging="364"/>
          </w:pPr>
          <w:r>
            <w:t xml:space="preserve">Secretariat </w:t>
          </w:r>
        </w:p>
        <w:p w14:paraId="13D6F0F8" w14:textId="12C8EF01" w:rsidR="009E1CD1" w:rsidRDefault="009E1CD1" w:rsidP="009E1CD1">
          <w:pPr>
            <w:pStyle w:val="ISOChange"/>
            <w:spacing w:before="60" w:after="60" w:line="240" w:lineRule="auto"/>
            <w:ind w:left="364" w:hanging="364"/>
          </w:pPr>
          <w:r>
            <w:t>ob</w:t>
          </w:r>
          <w:r w:rsidR="001D7202">
            <w:t>servation</w:t>
          </w:r>
        </w:p>
      </w:tc>
    </w:tr>
  </w:tbl>
  <w:p w14:paraId="53BD0662" w14:textId="77777777" w:rsidR="00080AE7" w:rsidRDefault="00080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7"/>
    <w:rsid w:val="00071DA4"/>
    <w:rsid w:val="00080AE7"/>
    <w:rsid w:val="000E5BB5"/>
    <w:rsid w:val="00173C36"/>
    <w:rsid w:val="001D7202"/>
    <w:rsid w:val="00400AD1"/>
    <w:rsid w:val="006A4291"/>
    <w:rsid w:val="009E1CD1"/>
    <w:rsid w:val="00AF42F4"/>
    <w:rsid w:val="00BC6C46"/>
    <w:rsid w:val="00CF14B9"/>
    <w:rsid w:val="00D00423"/>
    <w:rsid w:val="00D9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85D08A"/>
  <w15:chartTrackingRefBased/>
  <w15:docId w15:val="{9516C1DC-D158-47FC-86B0-5FFB779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AE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MB">
    <w:name w:val="ISO_MB"/>
    <w:basedOn w:val="Normal"/>
    <w:rsid w:val="00080AE7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080AE7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080AE7"/>
    <w:pPr>
      <w:spacing w:before="210" w:line="210" w:lineRule="exact"/>
      <w:jc w:val="left"/>
    </w:pPr>
    <w:rPr>
      <w:sz w:val="18"/>
    </w:rPr>
  </w:style>
  <w:style w:type="paragraph" w:customStyle="1" w:styleId="ISOCommType">
    <w:name w:val="ISO_Comm_Type"/>
    <w:basedOn w:val="Normal"/>
    <w:rsid w:val="00080AE7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080AE7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080AE7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080AE7"/>
    <w:pPr>
      <w:spacing w:before="210" w:line="210" w:lineRule="exact"/>
      <w:jc w:val="lef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080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AE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80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AE7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D94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0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oadway@iema.net" TargetMode="External"/><Relationship Id="rId1" Type="http://schemas.openxmlformats.org/officeDocument/2006/relationships/hyperlink" Target="http://www.iema.net/broadw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Baxter</dc:creator>
  <cp:keywords/>
  <dc:description/>
  <cp:lastModifiedBy>Gemma Price</cp:lastModifiedBy>
  <cp:revision>2</cp:revision>
  <dcterms:created xsi:type="dcterms:W3CDTF">2018-09-12T07:34:00Z</dcterms:created>
  <dcterms:modified xsi:type="dcterms:W3CDTF">2018-09-12T07:34:00Z</dcterms:modified>
</cp:coreProperties>
</file>